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ACE4E" w14:textId="77777777" w:rsidR="00893A6F" w:rsidRDefault="00893A6F">
      <w:pPr>
        <w:pStyle w:val="Body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8F7C157" wp14:editId="782B0B4E">
            <wp:extent cx="1775460" cy="1134946"/>
            <wp:effectExtent l="0" t="0" r="0" b="8255"/>
            <wp:docPr id="1586979840" name="Picture 1" descr="A logo with text and colorful shap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979840" name="Picture 1" descr="A logo with text and colorful shap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95" cy="114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9B73" w14:textId="6CFC3A70" w:rsidR="003773DB" w:rsidRDefault="005B2415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Calderdale </w:t>
      </w:r>
      <w:r w:rsidR="00000000">
        <w:rPr>
          <w:b/>
          <w:bCs/>
          <w:sz w:val="36"/>
          <w:szCs w:val="36"/>
        </w:rPr>
        <w:t xml:space="preserve">Forum 50 Plus </w:t>
      </w:r>
    </w:p>
    <w:p w14:paraId="02EE4F91" w14:textId="77777777" w:rsidR="003773DB" w:rsidRDefault="003773DB">
      <w:pPr>
        <w:pStyle w:val="Body"/>
        <w:rPr>
          <w:b/>
          <w:bCs/>
          <w:sz w:val="36"/>
          <w:szCs w:val="36"/>
        </w:rPr>
      </w:pPr>
    </w:p>
    <w:p w14:paraId="0B6F176A" w14:textId="77777777" w:rsidR="003773DB" w:rsidRDefault="00000000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on 7th May 2024</w:t>
      </w:r>
    </w:p>
    <w:p w14:paraId="3FE1F7A8" w14:textId="77777777" w:rsidR="003773DB" w:rsidRDefault="003773DB">
      <w:pPr>
        <w:pStyle w:val="Body"/>
        <w:rPr>
          <w:b/>
          <w:bCs/>
          <w:sz w:val="36"/>
          <w:szCs w:val="36"/>
        </w:rPr>
      </w:pPr>
    </w:p>
    <w:p w14:paraId="5AE6B0B3" w14:textId="77777777" w:rsidR="003773DB" w:rsidRDefault="00000000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Copley Mill House </w:t>
      </w:r>
    </w:p>
    <w:p w14:paraId="5F15BB49" w14:textId="77777777" w:rsidR="003773DB" w:rsidRDefault="003773DB">
      <w:pPr>
        <w:pStyle w:val="Body"/>
        <w:rPr>
          <w:b/>
          <w:bCs/>
          <w:sz w:val="36"/>
          <w:szCs w:val="36"/>
        </w:rPr>
      </w:pPr>
    </w:p>
    <w:p w14:paraId="5FBECDD0" w14:textId="77777777" w:rsidR="003773DB" w:rsidRDefault="00000000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2.00pm start </w:t>
      </w:r>
    </w:p>
    <w:p w14:paraId="35EA8CCA" w14:textId="77777777" w:rsidR="003773DB" w:rsidRDefault="003773DB">
      <w:pPr>
        <w:pStyle w:val="Body"/>
      </w:pPr>
    </w:p>
    <w:p w14:paraId="0227EE43" w14:textId="77777777" w:rsidR="003773DB" w:rsidRDefault="003773DB">
      <w:pPr>
        <w:pStyle w:val="Body"/>
      </w:pPr>
    </w:p>
    <w:p w14:paraId="50EC41C0" w14:textId="77777777" w:rsidR="003773DB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</w:rPr>
        <w:t>AGENDA</w:t>
      </w:r>
    </w:p>
    <w:p w14:paraId="12A3528C" w14:textId="77777777" w:rsidR="003773DB" w:rsidRDefault="003773DB">
      <w:pPr>
        <w:pStyle w:val="Body"/>
        <w:rPr>
          <w:sz w:val="30"/>
          <w:szCs w:val="30"/>
        </w:rPr>
      </w:pPr>
    </w:p>
    <w:p w14:paraId="1EA28FA4" w14:textId="77777777" w:rsidR="003773DB" w:rsidRDefault="00000000">
      <w:pPr>
        <w:pStyle w:val="Body"/>
      </w:pPr>
      <w:r>
        <w:rPr>
          <w:sz w:val="30"/>
          <w:szCs w:val="30"/>
        </w:rPr>
        <w:t xml:space="preserve">Part 1 - Annual General Meeting </w:t>
      </w:r>
    </w:p>
    <w:p w14:paraId="5D6D44B1" w14:textId="77777777" w:rsidR="003773DB" w:rsidRDefault="003773DB">
      <w:pPr>
        <w:pStyle w:val="Body"/>
      </w:pPr>
    </w:p>
    <w:p w14:paraId="43F12A65" w14:textId="77777777" w:rsidR="003773DB" w:rsidRDefault="00000000">
      <w:pPr>
        <w:pStyle w:val="Body"/>
        <w:numPr>
          <w:ilvl w:val="0"/>
          <w:numId w:val="2"/>
        </w:numPr>
      </w:pPr>
      <w:r>
        <w:t xml:space="preserve">Welcome </w:t>
      </w:r>
    </w:p>
    <w:p w14:paraId="15F43458" w14:textId="77777777" w:rsidR="003773DB" w:rsidRDefault="003773DB">
      <w:pPr>
        <w:pStyle w:val="Body"/>
      </w:pPr>
    </w:p>
    <w:p w14:paraId="5488CAAA" w14:textId="77777777" w:rsidR="003773DB" w:rsidRDefault="00000000">
      <w:pPr>
        <w:pStyle w:val="Body"/>
      </w:pPr>
      <w:r>
        <w:t>2.  Overview of the Forum’s last year</w:t>
      </w:r>
    </w:p>
    <w:p w14:paraId="1ED3CC87" w14:textId="77777777" w:rsidR="003773DB" w:rsidRDefault="003773DB">
      <w:pPr>
        <w:pStyle w:val="Body"/>
      </w:pPr>
    </w:p>
    <w:p w14:paraId="3E5A18AE" w14:textId="77777777" w:rsidR="003773DB" w:rsidRDefault="00000000">
      <w:pPr>
        <w:pStyle w:val="Body"/>
      </w:pPr>
      <w:r>
        <w:t xml:space="preserve">3.  Accounts and financial position  </w:t>
      </w:r>
    </w:p>
    <w:p w14:paraId="2171A98C" w14:textId="77777777" w:rsidR="003773DB" w:rsidRDefault="003773DB">
      <w:pPr>
        <w:pStyle w:val="Body"/>
      </w:pPr>
    </w:p>
    <w:p w14:paraId="20822DA3" w14:textId="77777777" w:rsidR="003773DB" w:rsidRDefault="00000000">
      <w:pPr>
        <w:pStyle w:val="Body"/>
      </w:pPr>
      <w:r>
        <w:t xml:space="preserve">4.  </w:t>
      </w:r>
      <w:r>
        <w:rPr>
          <w:lang w:val="fr-FR"/>
        </w:rPr>
        <w:t>Charitable application</w:t>
      </w:r>
    </w:p>
    <w:p w14:paraId="3D1D8E85" w14:textId="77777777" w:rsidR="003773DB" w:rsidRDefault="003773DB">
      <w:pPr>
        <w:pStyle w:val="Body"/>
      </w:pPr>
    </w:p>
    <w:p w14:paraId="31F16905" w14:textId="77777777" w:rsidR="003773DB" w:rsidRDefault="00000000">
      <w:pPr>
        <w:pStyle w:val="Body"/>
      </w:pPr>
      <w:r>
        <w:t>5.  Election of Committee members</w:t>
      </w:r>
    </w:p>
    <w:p w14:paraId="1556C374" w14:textId="77777777" w:rsidR="003773DB" w:rsidRDefault="003773DB">
      <w:pPr>
        <w:pStyle w:val="Body"/>
      </w:pPr>
    </w:p>
    <w:p w14:paraId="3C94FC6D" w14:textId="77777777" w:rsidR="003773DB" w:rsidRDefault="003773DB">
      <w:pPr>
        <w:pStyle w:val="Body"/>
      </w:pPr>
    </w:p>
    <w:p w14:paraId="3AA4BFC8" w14:textId="77777777" w:rsidR="003773DB" w:rsidRDefault="003773DB">
      <w:pPr>
        <w:pStyle w:val="Body"/>
      </w:pPr>
    </w:p>
    <w:p w14:paraId="5D5E41DB" w14:textId="77777777" w:rsidR="003773DB" w:rsidRDefault="003773DB">
      <w:pPr>
        <w:pStyle w:val="Body"/>
      </w:pPr>
    </w:p>
    <w:p w14:paraId="04116579" w14:textId="77777777" w:rsidR="003773DB" w:rsidRDefault="003773DB">
      <w:pPr>
        <w:pStyle w:val="Body"/>
      </w:pPr>
    </w:p>
    <w:p w14:paraId="2A6E908D" w14:textId="77777777" w:rsidR="003773DB" w:rsidRDefault="003773DB">
      <w:pPr>
        <w:pStyle w:val="Body"/>
      </w:pPr>
    </w:p>
    <w:p w14:paraId="6EAC3089" w14:textId="77777777" w:rsidR="003773DB" w:rsidRDefault="00000000">
      <w:pPr>
        <w:pStyle w:val="Body"/>
      </w:pPr>
      <w:r>
        <w:rPr>
          <w:sz w:val="30"/>
          <w:szCs w:val="30"/>
        </w:rPr>
        <w:t xml:space="preserve">Part </w:t>
      </w:r>
      <w:proofErr w:type="gramStart"/>
      <w:r>
        <w:rPr>
          <w:sz w:val="30"/>
          <w:szCs w:val="30"/>
        </w:rPr>
        <w:t>2  -</w:t>
      </w:r>
      <w:proofErr w:type="gramEnd"/>
      <w:r>
        <w:rPr>
          <w:sz w:val="30"/>
          <w:szCs w:val="30"/>
        </w:rPr>
        <w:t xml:space="preserve"> Committee Meeting</w:t>
      </w:r>
    </w:p>
    <w:p w14:paraId="5ECEE444" w14:textId="77777777" w:rsidR="003773DB" w:rsidRDefault="003773DB">
      <w:pPr>
        <w:pStyle w:val="Body"/>
      </w:pPr>
    </w:p>
    <w:p w14:paraId="4217DF24" w14:textId="77777777" w:rsidR="003773DB" w:rsidRDefault="003773DB">
      <w:pPr>
        <w:pStyle w:val="Body"/>
      </w:pPr>
    </w:p>
    <w:p w14:paraId="28D84B23" w14:textId="0FD8E3D0" w:rsidR="003773DB" w:rsidRDefault="00000000">
      <w:pPr>
        <w:pStyle w:val="Body"/>
      </w:pPr>
      <w:r>
        <w:t xml:space="preserve">6.  Communication </w:t>
      </w:r>
      <w:r w:rsidR="005B2415">
        <w:t>Update</w:t>
      </w:r>
    </w:p>
    <w:p w14:paraId="0CC73624" w14:textId="77777777" w:rsidR="003773DB" w:rsidRDefault="003773DB">
      <w:pPr>
        <w:pStyle w:val="Body"/>
      </w:pPr>
    </w:p>
    <w:p w14:paraId="5174ADF0" w14:textId="0EA84E66" w:rsidR="003773DB" w:rsidRDefault="00000000">
      <w:pPr>
        <w:pStyle w:val="Body"/>
      </w:pPr>
      <w:r>
        <w:t xml:space="preserve">7.  Older People’s Mental Health Consultation update </w:t>
      </w:r>
    </w:p>
    <w:p w14:paraId="0441A622" w14:textId="77777777" w:rsidR="003773DB" w:rsidRDefault="003773DB">
      <w:pPr>
        <w:pStyle w:val="Body"/>
      </w:pPr>
    </w:p>
    <w:p w14:paraId="658F26F0" w14:textId="77777777" w:rsidR="003773DB" w:rsidRDefault="00000000">
      <w:pPr>
        <w:pStyle w:val="Body"/>
      </w:pPr>
      <w:r>
        <w:t>8.  Funding Opportunities</w:t>
      </w:r>
    </w:p>
    <w:p w14:paraId="3FD5B50E" w14:textId="77777777" w:rsidR="003773DB" w:rsidRDefault="003773DB">
      <w:pPr>
        <w:pStyle w:val="Body"/>
      </w:pPr>
    </w:p>
    <w:p w14:paraId="048FBB32" w14:textId="77777777" w:rsidR="003773DB" w:rsidRDefault="00000000">
      <w:pPr>
        <w:pStyle w:val="Body"/>
      </w:pPr>
      <w:r>
        <w:t xml:space="preserve">9.  Any other Business </w:t>
      </w:r>
    </w:p>
    <w:p w14:paraId="190D303A" w14:textId="77777777" w:rsidR="003773DB" w:rsidRDefault="003773DB">
      <w:pPr>
        <w:pStyle w:val="Body"/>
      </w:pPr>
    </w:p>
    <w:p w14:paraId="29FFEA5A" w14:textId="77777777" w:rsidR="003773DB" w:rsidRDefault="00000000">
      <w:pPr>
        <w:pStyle w:val="Body"/>
      </w:pPr>
      <w:r>
        <w:t xml:space="preserve">10.  Next Meeting </w:t>
      </w:r>
    </w:p>
    <w:p w14:paraId="59CE4AE5" w14:textId="77777777" w:rsidR="003773DB" w:rsidRDefault="003773DB">
      <w:pPr>
        <w:pStyle w:val="Body"/>
      </w:pPr>
    </w:p>
    <w:p w14:paraId="5A1C28FA" w14:textId="77777777" w:rsidR="003773DB" w:rsidRDefault="003773DB">
      <w:pPr>
        <w:pStyle w:val="Body"/>
      </w:pPr>
    </w:p>
    <w:p w14:paraId="055CED58" w14:textId="77777777" w:rsidR="003773DB" w:rsidRDefault="003773DB">
      <w:pPr>
        <w:pStyle w:val="Body"/>
      </w:pPr>
    </w:p>
    <w:p w14:paraId="5909F95F" w14:textId="77777777" w:rsidR="003773DB" w:rsidRDefault="003773DB">
      <w:pPr>
        <w:pStyle w:val="Body"/>
      </w:pPr>
    </w:p>
    <w:p w14:paraId="6EB09863" w14:textId="77777777" w:rsidR="003773DB" w:rsidRDefault="003773DB">
      <w:pPr>
        <w:pStyle w:val="Body"/>
      </w:pPr>
    </w:p>
    <w:p w14:paraId="07D2F6DE" w14:textId="77777777" w:rsidR="003773DB" w:rsidRDefault="003773DB">
      <w:pPr>
        <w:pStyle w:val="Body"/>
      </w:pPr>
    </w:p>
    <w:p w14:paraId="43556183" w14:textId="77777777" w:rsidR="003773DB" w:rsidRDefault="003773DB">
      <w:pPr>
        <w:pStyle w:val="Body"/>
      </w:pPr>
    </w:p>
    <w:p w14:paraId="3D8AC7A4" w14:textId="77777777" w:rsidR="003773DB" w:rsidRDefault="003773DB">
      <w:pPr>
        <w:pStyle w:val="Body"/>
      </w:pPr>
    </w:p>
    <w:sectPr w:rsidR="003773D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D0503" w14:textId="77777777" w:rsidR="00DF6FE3" w:rsidRDefault="00DF6FE3">
      <w:r>
        <w:separator/>
      </w:r>
    </w:p>
  </w:endnote>
  <w:endnote w:type="continuationSeparator" w:id="0">
    <w:p w14:paraId="181CEA50" w14:textId="77777777" w:rsidR="00DF6FE3" w:rsidRDefault="00DF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6A1E9" w14:textId="77777777" w:rsidR="003773DB" w:rsidRDefault="003773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14122" w14:textId="77777777" w:rsidR="00DF6FE3" w:rsidRDefault="00DF6FE3">
      <w:r>
        <w:separator/>
      </w:r>
    </w:p>
  </w:footnote>
  <w:footnote w:type="continuationSeparator" w:id="0">
    <w:p w14:paraId="07B8A334" w14:textId="77777777" w:rsidR="00DF6FE3" w:rsidRDefault="00DF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7583D" w14:textId="77777777" w:rsidR="003773DB" w:rsidRDefault="003773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E6632"/>
    <w:multiLevelType w:val="hybridMultilevel"/>
    <w:tmpl w:val="FCF84E14"/>
    <w:numStyleLink w:val="Numbered"/>
  </w:abstractNum>
  <w:abstractNum w:abstractNumId="1" w15:restartNumberingAfterBreak="0">
    <w:nsid w:val="4F510CBA"/>
    <w:multiLevelType w:val="hybridMultilevel"/>
    <w:tmpl w:val="FCF84E14"/>
    <w:styleLink w:val="Numbered"/>
    <w:lvl w:ilvl="0" w:tplc="EB8A9F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3A21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6903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0934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8953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80A84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223B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ACCA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9ECE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4557378">
    <w:abstractNumId w:val="1"/>
  </w:num>
  <w:num w:numId="2" w16cid:durableId="5593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DB"/>
    <w:rsid w:val="003773DB"/>
    <w:rsid w:val="005B2415"/>
    <w:rsid w:val="00893A6F"/>
    <w:rsid w:val="00D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2988"/>
  <w15:docId w15:val="{22E6CA66-54B2-4B02-807D-4F8173A2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Ingham</cp:lastModifiedBy>
  <cp:revision>3</cp:revision>
  <dcterms:created xsi:type="dcterms:W3CDTF">2024-04-26T09:26:00Z</dcterms:created>
  <dcterms:modified xsi:type="dcterms:W3CDTF">2024-04-26T09:28:00Z</dcterms:modified>
</cp:coreProperties>
</file>